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633BFB" w:rsidTr="00633BFB">
        <w:trPr>
          <w:trHeight w:val="10055"/>
        </w:trPr>
        <w:tc>
          <w:tcPr>
            <w:tcW w:w="7694" w:type="dxa"/>
          </w:tcPr>
          <w:p w:rsidR="00633BFB" w:rsidRPr="00C8568F" w:rsidRDefault="00C8568F" w:rsidP="00633BFB">
            <w:pPr>
              <w:jc w:val="center"/>
              <w:rPr>
                <w:b/>
                <w:color w:val="00B0F0"/>
                <w:sz w:val="28"/>
                <w:szCs w:val="28"/>
                <w:u w:val="single"/>
              </w:rPr>
            </w:pPr>
            <w:r>
              <w:rPr>
                <w:b/>
                <w:color w:val="00B0F0"/>
                <w:sz w:val="28"/>
                <w:szCs w:val="28"/>
                <w:u w:val="single"/>
              </w:rPr>
              <w:t>“</w:t>
            </w:r>
            <w:r w:rsidR="00633BFB" w:rsidRPr="00C8568F">
              <w:rPr>
                <w:b/>
                <w:color w:val="00B0F0"/>
                <w:sz w:val="28"/>
                <w:szCs w:val="28"/>
                <w:u w:val="single"/>
              </w:rPr>
              <w:t>FESTIVAL DE XADREZ</w:t>
            </w:r>
            <w:r>
              <w:rPr>
                <w:b/>
                <w:color w:val="00B0F0"/>
                <w:sz w:val="28"/>
                <w:szCs w:val="28"/>
                <w:u w:val="single"/>
              </w:rPr>
              <w:t>”</w:t>
            </w:r>
          </w:p>
          <w:p w:rsidR="00633BFB" w:rsidRDefault="00633BFB" w:rsidP="00633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Dia 23/11   </w:t>
            </w:r>
            <w:r w:rsidRPr="004044FF">
              <w:rPr>
                <w:sz w:val="28"/>
                <w:szCs w:val="28"/>
              </w:rPr>
              <w:t>Local:</w:t>
            </w:r>
            <w:r>
              <w:rPr>
                <w:sz w:val="28"/>
                <w:szCs w:val="28"/>
              </w:rPr>
              <w:t xml:space="preserve"> Ginásio do Rebouças</w:t>
            </w:r>
          </w:p>
          <w:p w:rsidR="00633BFB" w:rsidRDefault="00633BFB" w:rsidP="00633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Praça Engº José Rebouças, s/nº</w:t>
            </w:r>
          </w:p>
          <w:p w:rsidR="00C8568F" w:rsidRPr="004044FF" w:rsidRDefault="00C8568F" w:rsidP="004044FF">
            <w:pPr>
              <w:rPr>
                <w:sz w:val="20"/>
                <w:szCs w:val="20"/>
              </w:rPr>
            </w:pPr>
          </w:p>
          <w:p w:rsidR="00C8568F" w:rsidRDefault="00C8568F" w:rsidP="00C85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Festival de Xadrez é uma promoção da SEJEL e visa promover o esporte nas cidades do interior paulista. Este ano com a parceria da SEMES será realizado em Santos.</w:t>
            </w:r>
          </w:p>
          <w:p w:rsidR="00C8568F" w:rsidRPr="004044FF" w:rsidRDefault="00C8568F" w:rsidP="004044FF">
            <w:pPr>
              <w:jc w:val="both"/>
              <w:rPr>
                <w:sz w:val="20"/>
                <w:szCs w:val="20"/>
              </w:rPr>
            </w:pPr>
          </w:p>
          <w:p w:rsidR="00C8568F" w:rsidRDefault="00C8568F" w:rsidP="00C85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Categorias em disputa: </w:t>
            </w:r>
            <w:r w:rsidRPr="004044FF">
              <w:rPr>
                <w:sz w:val="28"/>
                <w:szCs w:val="28"/>
              </w:rPr>
              <w:t>S14 (masc/fem), S17 (masc/fem) e Livre</w:t>
            </w:r>
            <w:r w:rsidR="004044FF" w:rsidRPr="004044FF">
              <w:rPr>
                <w:sz w:val="28"/>
                <w:szCs w:val="28"/>
              </w:rPr>
              <w:t xml:space="preserve"> (masc/fem)</w:t>
            </w:r>
          </w:p>
          <w:p w:rsidR="00C8568F" w:rsidRPr="004044FF" w:rsidRDefault="00C8568F" w:rsidP="00C8568F">
            <w:pPr>
              <w:jc w:val="both"/>
              <w:rPr>
                <w:sz w:val="20"/>
                <w:szCs w:val="20"/>
              </w:rPr>
            </w:pPr>
          </w:p>
          <w:p w:rsidR="00C8568F" w:rsidRPr="004044FF" w:rsidRDefault="00C8568F" w:rsidP="00C8568F">
            <w:pPr>
              <w:jc w:val="both"/>
              <w:rPr>
                <w:sz w:val="28"/>
                <w:szCs w:val="28"/>
                <w:u w:val="single"/>
              </w:rPr>
            </w:pPr>
            <w:r w:rsidRPr="004044FF">
              <w:rPr>
                <w:sz w:val="28"/>
                <w:szCs w:val="28"/>
                <w:u w:val="single"/>
              </w:rPr>
              <w:t>Premiação :</w:t>
            </w:r>
          </w:p>
          <w:p w:rsidR="00C8568F" w:rsidRPr="004044FF" w:rsidRDefault="00C8568F" w:rsidP="00C8568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1º lugar – Troféu</w:t>
            </w:r>
          </w:p>
          <w:p w:rsidR="00C8568F" w:rsidRDefault="00C8568F" w:rsidP="00C85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2º lugar – Troféu</w:t>
            </w:r>
          </w:p>
          <w:p w:rsidR="00C8568F" w:rsidRDefault="00C8568F" w:rsidP="00C85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3º lugar – medalha</w:t>
            </w:r>
          </w:p>
          <w:p w:rsidR="00C8568F" w:rsidRDefault="00C8568F" w:rsidP="00C85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4º lugar – medalha</w:t>
            </w:r>
          </w:p>
          <w:p w:rsidR="00C8568F" w:rsidRDefault="00C8568F" w:rsidP="00C85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5º lugar – medalha</w:t>
            </w:r>
          </w:p>
          <w:p w:rsidR="00C8568F" w:rsidRDefault="00C8568F" w:rsidP="00C85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6º lugar – medalha</w:t>
            </w:r>
          </w:p>
          <w:p w:rsidR="00C8568F" w:rsidRDefault="00C8568F" w:rsidP="00C85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7º lugar - medalha</w:t>
            </w:r>
          </w:p>
          <w:p w:rsidR="00C8568F" w:rsidRDefault="00C8568F" w:rsidP="00C85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8º lugar – medalha</w:t>
            </w:r>
          </w:p>
          <w:p w:rsidR="00C8568F" w:rsidRPr="004044FF" w:rsidRDefault="00C8568F" w:rsidP="00C8568F">
            <w:pPr>
              <w:jc w:val="both"/>
              <w:rPr>
                <w:sz w:val="20"/>
                <w:szCs w:val="20"/>
              </w:rPr>
            </w:pPr>
          </w:p>
          <w:p w:rsidR="00C8568F" w:rsidRDefault="00C8568F" w:rsidP="00C85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Inscrições </w:t>
            </w:r>
            <w:r w:rsidRPr="004044FF">
              <w:rPr>
                <w:i/>
                <w:color w:val="FF0000"/>
                <w:sz w:val="28"/>
                <w:szCs w:val="28"/>
              </w:rPr>
              <w:t>gratuitas.</w:t>
            </w:r>
            <w:r w:rsidRPr="004044FF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Devem ser realizadas através do email </w:t>
            </w:r>
            <w:hyperlink r:id="rId6" w:history="1">
              <w:r w:rsidRPr="00B71791">
                <w:rPr>
                  <w:rStyle w:val="Hyperlink"/>
                  <w:sz w:val="28"/>
                  <w:szCs w:val="28"/>
                </w:rPr>
                <w:t>escolar@xadrezdesantos.com.br</w:t>
              </w:r>
            </w:hyperlink>
            <w:r>
              <w:rPr>
                <w:sz w:val="28"/>
                <w:szCs w:val="28"/>
              </w:rPr>
              <w:t>, tel 33020014 (informar nome da escola, do aluno e data de nascimento)</w:t>
            </w:r>
            <w:r w:rsidR="004044FF">
              <w:rPr>
                <w:sz w:val="28"/>
                <w:szCs w:val="28"/>
              </w:rPr>
              <w:t>.</w:t>
            </w:r>
          </w:p>
          <w:p w:rsidR="00C8568F" w:rsidRPr="004044FF" w:rsidRDefault="00C8568F" w:rsidP="00C8568F">
            <w:pPr>
              <w:jc w:val="both"/>
              <w:rPr>
                <w:sz w:val="20"/>
                <w:szCs w:val="20"/>
              </w:rPr>
            </w:pPr>
          </w:p>
          <w:p w:rsidR="00C8568F" w:rsidRDefault="00C8568F" w:rsidP="00C85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Congresso, confirmação : 8:30h</w:t>
            </w:r>
          </w:p>
          <w:p w:rsidR="00C8568F" w:rsidRDefault="00C8568F" w:rsidP="00C85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Início da prova: 9:00h</w:t>
            </w:r>
          </w:p>
          <w:p w:rsidR="00C8568F" w:rsidRDefault="00C8568F" w:rsidP="00C85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Torneio em 5 rodadas</w:t>
            </w:r>
            <w:r w:rsidR="004044FF">
              <w:rPr>
                <w:sz w:val="28"/>
                <w:szCs w:val="28"/>
              </w:rPr>
              <w:t>. Ritmo de jogo: 16 min</w:t>
            </w:r>
          </w:p>
          <w:p w:rsidR="00C8568F" w:rsidRPr="004044FF" w:rsidRDefault="00C8568F" w:rsidP="00C8568F">
            <w:pPr>
              <w:jc w:val="both"/>
              <w:rPr>
                <w:i/>
                <w:sz w:val="20"/>
                <w:szCs w:val="20"/>
              </w:rPr>
            </w:pPr>
            <w:r w:rsidRPr="004044FF">
              <w:rPr>
                <w:i/>
                <w:sz w:val="24"/>
                <w:szCs w:val="24"/>
              </w:rPr>
              <w:t>As categorias S14 (masc/fem) e S17 (masc/fem) terão validade pelo Circuito Metropolitano de Xadrez Escolar.</w:t>
            </w:r>
          </w:p>
        </w:tc>
        <w:tc>
          <w:tcPr>
            <w:tcW w:w="7694" w:type="dxa"/>
          </w:tcPr>
          <w:p w:rsidR="00633BFB" w:rsidRPr="004044FF" w:rsidRDefault="004044FF" w:rsidP="004044FF">
            <w:pPr>
              <w:jc w:val="center"/>
              <w:rPr>
                <w:b/>
                <w:color w:val="00B0F0"/>
                <w:sz w:val="28"/>
                <w:szCs w:val="28"/>
                <w:u w:val="single"/>
              </w:rPr>
            </w:pPr>
            <w:r w:rsidRPr="004044FF">
              <w:rPr>
                <w:b/>
                <w:color w:val="00B0F0"/>
                <w:sz w:val="28"/>
                <w:szCs w:val="28"/>
                <w:u w:val="single"/>
              </w:rPr>
              <w:t>“Circuito Metropolitano de Xadrez Escolar – 7ª etapa”</w:t>
            </w:r>
          </w:p>
          <w:p w:rsidR="004044FF" w:rsidRDefault="004044FF" w:rsidP="00404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Dia 23/11   </w:t>
            </w:r>
            <w:r w:rsidRPr="004044FF">
              <w:rPr>
                <w:sz w:val="28"/>
                <w:szCs w:val="28"/>
              </w:rPr>
              <w:t>Local:</w:t>
            </w:r>
            <w:r>
              <w:rPr>
                <w:sz w:val="28"/>
                <w:szCs w:val="28"/>
              </w:rPr>
              <w:t xml:space="preserve"> Ginásio do Rebouças</w:t>
            </w:r>
          </w:p>
          <w:p w:rsidR="004044FF" w:rsidRDefault="004044FF" w:rsidP="00404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Praça Engº José Rebouças, s/nº</w:t>
            </w:r>
          </w:p>
          <w:p w:rsidR="004044FF" w:rsidRDefault="004044FF" w:rsidP="004044FF">
            <w:pPr>
              <w:jc w:val="center"/>
              <w:rPr>
                <w:sz w:val="28"/>
                <w:szCs w:val="28"/>
              </w:rPr>
            </w:pPr>
          </w:p>
          <w:p w:rsidR="004044FF" w:rsidRDefault="004044FF" w:rsidP="00404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Categorias em disputa: </w:t>
            </w:r>
            <w:r w:rsidRPr="004044FF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08 (masc/fem), S10</w:t>
            </w:r>
            <w:r w:rsidRPr="004044FF">
              <w:rPr>
                <w:sz w:val="28"/>
                <w:szCs w:val="28"/>
              </w:rPr>
              <w:t xml:space="preserve"> (masc/fem) e </w:t>
            </w:r>
            <w:r>
              <w:rPr>
                <w:sz w:val="28"/>
                <w:szCs w:val="28"/>
              </w:rPr>
              <w:t>S12</w:t>
            </w:r>
            <w:r w:rsidRPr="004044FF">
              <w:rPr>
                <w:sz w:val="28"/>
                <w:szCs w:val="28"/>
              </w:rPr>
              <w:t xml:space="preserve"> (masc/fem)</w:t>
            </w:r>
          </w:p>
          <w:p w:rsidR="004044FF" w:rsidRPr="004044FF" w:rsidRDefault="004044FF" w:rsidP="004044FF">
            <w:pPr>
              <w:jc w:val="both"/>
              <w:rPr>
                <w:sz w:val="20"/>
                <w:szCs w:val="20"/>
              </w:rPr>
            </w:pPr>
          </w:p>
          <w:p w:rsidR="004044FF" w:rsidRPr="004044FF" w:rsidRDefault="004044FF" w:rsidP="004044FF">
            <w:pPr>
              <w:jc w:val="both"/>
              <w:rPr>
                <w:sz w:val="28"/>
                <w:szCs w:val="28"/>
                <w:u w:val="single"/>
              </w:rPr>
            </w:pPr>
            <w:r w:rsidRPr="004044FF">
              <w:rPr>
                <w:sz w:val="28"/>
                <w:szCs w:val="28"/>
                <w:u w:val="single"/>
              </w:rPr>
              <w:t>Premiação :</w:t>
            </w:r>
          </w:p>
          <w:p w:rsidR="004044FF" w:rsidRPr="004044FF" w:rsidRDefault="004044FF" w:rsidP="004044F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1º lugar – Troféu</w:t>
            </w:r>
          </w:p>
          <w:p w:rsidR="004044FF" w:rsidRDefault="004044FF" w:rsidP="00404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2º lugar – Troféu</w:t>
            </w:r>
          </w:p>
          <w:p w:rsidR="004044FF" w:rsidRDefault="004044FF" w:rsidP="00404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3º lugar – medalha</w:t>
            </w:r>
          </w:p>
          <w:p w:rsidR="004044FF" w:rsidRDefault="004044FF" w:rsidP="00404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4º lugar – medalha</w:t>
            </w:r>
          </w:p>
          <w:p w:rsidR="004044FF" w:rsidRDefault="004044FF" w:rsidP="00404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5º lugar – medalha</w:t>
            </w:r>
          </w:p>
          <w:p w:rsidR="004044FF" w:rsidRDefault="004044FF" w:rsidP="00404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6º lugar – medalha</w:t>
            </w:r>
          </w:p>
          <w:p w:rsidR="004044FF" w:rsidRDefault="004044FF" w:rsidP="00404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7º lugar - medalha</w:t>
            </w:r>
          </w:p>
          <w:p w:rsidR="004044FF" w:rsidRDefault="004044FF" w:rsidP="00404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8º lugar – medalha</w:t>
            </w:r>
          </w:p>
          <w:p w:rsidR="00CA2833" w:rsidRDefault="00CA2833" w:rsidP="00404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categoria S08 todos receberão medalha de participação.</w:t>
            </w:r>
            <w:bookmarkStart w:id="0" w:name="_GoBack"/>
            <w:bookmarkEnd w:id="0"/>
          </w:p>
          <w:p w:rsidR="004044FF" w:rsidRDefault="004044FF" w:rsidP="004044FF">
            <w:pPr>
              <w:jc w:val="center"/>
              <w:rPr>
                <w:sz w:val="28"/>
                <w:szCs w:val="28"/>
              </w:rPr>
            </w:pPr>
          </w:p>
          <w:p w:rsidR="004044FF" w:rsidRDefault="004044FF" w:rsidP="00404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Inscrições: R$15 para alunos de escolas particulares e R$ 8 para alunos de escolas públicas</w:t>
            </w:r>
            <w:r w:rsidRPr="004044FF">
              <w:rPr>
                <w:i/>
                <w:color w:val="FF0000"/>
                <w:sz w:val="28"/>
                <w:szCs w:val="28"/>
              </w:rPr>
              <w:t>.</w:t>
            </w:r>
            <w:r w:rsidRPr="004044FF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Devem ser realizadas através do email </w:t>
            </w:r>
            <w:hyperlink r:id="rId7" w:history="1">
              <w:r w:rsidRPr="00B71791">
                <w:rPr>
                  <w:rStyle w:val="Hyperlink"/>
                  <w:sz w:val="28"/>
                  <w:szCs w:val="28"/>
                </w:rPr>
                <w:t>escolar@xadrezdesantos.com.br</w:t>
              </w:r>
            </w:hyperlink>
            <w:r>
              <w:rPr>
                <w:sz w:val="28"/>
                <w:szCs w:val="28"/>
              </w:rPr>
              <w:t>, tel 33020014 (informar nome da escola, do aluno e data de nascimento).</w:t>
            </w:r>
          </w:p>
          <w:p w:rsidR="004044FF" w:rsidRPr="004044FF" w:rsidRDefault="004044FF" w:rsidP="004044FF">
            <w:pPr>
              <w:jc w:val="both"/>
              <w:rPr>
                <w:sz w:val="20"/>
                <w:szCs w:val="20"/>
              </w:rPr>
            </w:pPr>
          </w:p>
          <w:p w:rsidR="004044FF" w:rsidRDefault="004044FF" w:rsidP="00404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Congresso, confirmação : 8:30h</w:t>
            </w:r>
          </w:p>
          <w:p w:rsidR="004044FF" w:rsidRDefault="004044FF" w:rsidP="00404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Início da prova: 9:00h</w:t>
            </w:r>
          </w:p>
          <w:p w:rsidR="004044FF" w:rsidRDefault="004044FF" w:rsidP="00404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Torneio em 5 rodadas</w:t>
            </w:r>
            <w:r>
              <w:rPr>
                <w:sz w:val="28"/>
                <w:szCs w:val="28"/>
              </w:rPr>
              <w:t>. Ritmo de jogo: 16</w:t>
            </w:r>
            <w:r>
              <w:rPr>
                <w:sz w:val="28"/>
                <w:szCs w:val="28"/>
              </w:rPr>
              <w:t xml:space="preserve"> min</w:t>
            </w:r>
          </w:p>
          <w:p w:rsidR="004044FF" w:rsidRPr="004044FF" w:rsidRDefault="004044FF" w:rsidP="004044FF">
            <w:pPr>
              <w:jc w:val="both"/>
              <w:rPr>
                <w:sz w:val="28"/>
                <w:szCs w:val="28"/>
              </w:rPr>
            </w:pPr>
          </w:p>
        </w:tc>
      </w:tr>
    </w:tbl>
    <w:p w:rsidR="004044FF" w:rsidRDefault="004044FF"/>
    <w:sectPr w:rsidR="004044FF" w:rsidSect="00633BFB">
      <w:pgSz w:w="16838" w:h="11906" w:orient="landscape" w:code="9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0C6" w:rsidRDefault="001610C6" w:rsidP="00633BFB">
      <w:pPr>
        <w:spacing w:after="0" w:line="240" w:lineRule="auto"/>
      </w:pPr>
      <w:r>
        <w:separator/>
      </w:r>
    </w:p>
  </w:endnote>
  <w:endnote w:type="continuationSeparator" w:id="0">
    <w:p w:rsidR="001610C6" w:rsidRDefault="001610C6" w:rsidP="0063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0C6" w:rsidRDefault="001610C6" w:rsidP="00633BFB">
      <w:pPr>
        <w:spacing w:after="0" w:line="240" w:lineRule="auto"/>
      </w:pPr>
      <w:r>
        <w:separator/>
      </w:r>
    </w:p>
  </w:footnote>
  <w:footnote w:type="continuationSeparator" w:id="0">
    <w:p w:rsidR="001610C6" w:rsidRDefault="001610C6" w:rsidP="00633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FB"/>
    <w:rsid w:val="001610C6"/>
    <w:rsid w:val="004044FF"/>
    <w:rsid w:val="00467C5A"/>
    <w:rsid w:val="00633BFB"/>
    <w:rsid w:val="00A51AE3"/>
    <w:rsid w:val="00C8568F"/>
    <w:rsid w:val="00CA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0F9DDC-E8A3-460C-945B-834365D9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3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BFB"/>
  </w:style>
  <w:style w:type="paragraph" w:styleId="Rodap">
    <w:name w:val="footer"/>
    <w:basedOn w:val="Normal"/>
    <w:link w:val="RodapChar"/>
    <w:uiPriority w:val="99"/>
    <w:unhideWhenUsed/>
    <w:rsid w:val="00633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BFB"/>
  </w:style>
  <w:style w:type="table" w:styleId="Tabelacomgrade">
    <w:name w:val="Table Grid"/>
    <w:basedOn w:val="Tabelanormal"/>
    <w:uiPriority w:val="39"/>
    <w:rsid w:val="00633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856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scolar@xadrezdesanto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colar@xadrezdesantos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Sega</dc:creator>
  <cp:keywords/>
  <dc:description/>
  <cp:lastModifiedBy>Carlos Sega</cp:lastModifiedBy>
  <cp:revision>2</cp:revision>
  <dcterms:created xsi:type="dcterms:W3CDTF">2013-11-11T15:38:00Z</dcterms:created>
  <dcterms:modified xsi:type="dcterms:W3CDTF">2013-11-11T16:10:00Z</dcterms:modified>
</cp:coreProperties>
</file>