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 xml:space="preserve">Sistema de Competição: 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spellStart"/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Suiço</w:t>
      </w:r>
      <w:proofErr w:type="spellEnd"/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todos os participantes jogam cinco partidas, ou </w:t>
      </w:r>
      <w:proofErr w:type="spellStart"/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Schuring</w:t>
      </w:r>
      <w:proofErr w:type="spellEnd"/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 a categoria tiver até 6 participantes.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21092" w:rsidRPr="00421092" w:rsidRDefault="00FE7ECF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Ri</w:t>
      </w:r>
      <w:r w:rsidR="00421092"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tmo de Jogo:</w:t>
      </w:r>
      <w:r w:rsidR="00E6079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16 min</w:t>
      </w:r>
      <w:r w:rsidR="00421092"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Premiação para cada categoria: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1º Lugar – Troféu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2º Lugar – Troféu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3º Lugar – Medalha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4º Lugar – Medalha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5º Lugar – Medalha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6º Lugar – Medalha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7º Lugar – Medalha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8º Lugar – Medalha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spellStart"/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Obs</w:t>
      </w:r>
      <w:proofErr w:type="spellEnd"/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: Na </w:t>
      </w:r>
      <w:proofErr w:type="spellStart"/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cat</w:t>
      </w:r>
      <w:proofErr w:type="spellEnd"/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S08 todos receberão medalhas.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Troféu para as 3 escolas melhores colocadas (soma de pontos).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>Entrega de prêmios logo após o término da última rodada.</w:t>
      </w:r>
    </w:p>
    <w:p w:rsid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60794" w:rsidRPr="00421092" w:rsidRDefault="00E60794" w:rsidP="004210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60794" w:rsidRPr="00421092" w:rsidRDefault="00E60794" w:rsidP="00E6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Confirmação de inscrição até às 12:30 h. no local.</w:t>
      </w:r>
    </w:p>
    <w:p w:rsidR="00E60794" w:rsidRPr="00421092" w:rsidRDefault="00E60794" w:rsidP="00E6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Início da primeira rodada às 13:00 h.</w:t>
      </w:r>
    </w:p>
    <w:p w:rsidR="00E60794" w:rsidRPr="00421092" w:rsidRDefault="00E60794" w:rsidP="00E6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Categorias de Participação:</w:t>
      </w:r>
    </w:p>
    <w:p w:rsidR="00E60794" w:rsidRPr="00421092" w:rsidRDefault="00E60794" w:rsidP="00E6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 xml:space="preserve">Sub-08 </w:t>
      </w:r>
      <w:proofErr w:type="spellStart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fem</w:t>
      </w:r>
      <w:proofErr w:type="spellEnd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/</w:t>
      </w:r>
      <w:proofErr w:type="spellStart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masc</w:t>
      </w:r>
      <w:proofErr w:type="spellEnd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ab/>
        <w:t>Nascidos em 2004 ou após</w:t>
      </w:r>
    </w:p>
    <w:p w:rsidR="00E60794" w:rsidRPr="00421092" w:rsidRDefault="00E60794" w:rsidP="00E6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 xml:space="preserve">Sub-10 </w:t>
      </w:r>
      <w:proofErr w:type="spellStart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fem</w:t>
      </w:r>
      <w:proofErr w:type="spellEnd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/</w:t>
      </w:r>
      <w:proofErr w:type="spellStart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masc</w:t>
      </w:r>
      <w:proofErr w:type="spellEnd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ab/>
        <w:t>Nascidos em 03 ou após</w:t>
      </w:r>
    </w:p>
    <w:p w:rsidR="00E60794" w:rsidRPr="00421092" w:rsidRDefault="00E60794" w:rsidP="00E6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 xml:space="preserve">Sub-12 </w:t>
      </w:r>
      <w:proofErr w:type="spellStart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fem</w:t>
      </w:r>
      <w:proofErr w:type="spellEnd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/</w:t>
      </w:r>
      <w:proofErr w:type="spellStart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masc</w:t>
      </w:r>
      <w:proofErr w:type="spellEnd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ab/>
        <w:t>Nascidos em 01 ou após</w:t>
      </w:r>
    </w:p>
    <w:p w:rsidR="00E60794" w:rsidRPr="00421092" w:rsidRDefault="00E60794" w:rsidP="00E6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 xml:space="preserve">Sub-14 </w:t>
      </w:r>
      <w:proofErr w:type="spellStart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fem</w:t>
      </w:r>
      <w:proofErr w:type="spellEnd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/</w:t>
      </w:r>
      <w:proofErr w:type="spellStart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masc</w:t>
      </w:r>
      <w:proofErr w:type="spellEnd"/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ab/>
        <w:t>Nascidos em 99 ou após</w:t>
      </w:r>
    </w:p>
    <w:p w:rsidR="00E60794" w:rsidRPr="00421092" w:rsidRDefault="00E60794" w:rsidP="00E6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 xml:space="preserve">Sub-17 </w:t>
      </w: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ab/>
        <w:t>Nascidos em 96 ou após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</w:p>
    <w:p w:rsid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</w:p>
    <w:p w:rsid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</w:p>
    <w:p w:rsid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</w:p>
    <w:p w:rsid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</w:p>
    <w:p w:rsidR="00E60794" w:rsidRDefault="00E60794" w:rsidP="00E60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Inscrições podem ser feitas na sede do Clube de Xadrez – Santos até o dia 29/11 (6ª feira)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ou pelo email: </w:t>
      </w:r>
      <w:hyperlink r:id="rId6" w:history="1">
        <w:r w:rsidRPr="00040E2D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  <w:lang w:eastAsia="pt-BR"/>
          </w:rPr>
          <w:t>escolar@xadrezdesantos.com.br</w:t>
        </w:r>
      </w:hyperlink>
    </w:p>
    <w:p w:rsidR="00E60794" w:rsidRDefault="00E60794" w:rsidP="00E60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Informar nome da escola, nome do aluno e data de nascimento</w:t>
      </w:r>
    </w:p>
    <w:p w:rsidR="00E60794" w:rsidRPr="00421092" w:rsidRDefault="00E60794" w:rsidP="00E6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1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(inscrições após esta data serão incluídas para a 2ª rodada)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E60794" w:rsidRPr="00421092" w:rsidRDefault="00E60794" w:rsidP="00E6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67AD2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>Sem taxa de inscrição.</w:t>
      </w:r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Limitado a 200 inscrições.</w:t>
      </w:r>
    </w:p>
    <w:p w:rsidR="00E60794" w:rsidRDefault="00E60794" w:rsidP="00E60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Se possível levar relógio</w:t>
      </w:r>
    </w:p>
    <w:p w:rsidR="00DE7850" w:rsidRPr="00A64E30" w:rsidRDefault="00DE7850" w:rsidP="00E6079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pt-BR"/>
        </w:rPr>
      </w:pPr>
      <w:r w:rsidRPr="00A64E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pt-BR"/>
        </w:rPr>
        <w:t>Haverá distribuição de brindes (camisas/bonés)</w:t>
      </w:r>
    </w:p>
    <w:p w:rsid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Direção do Torneio: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Horácio Prol Medeiros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Regulamento completo e inscrições: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Clube de Xadrez Santos</w:t>
      </w:r>
    </w:p>
    <w:p w:rsidR="00421092" w:rsidRPr="00421092" w:rsidRDefault="00AD24FF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 xml:space="preserve">Rua Fernão Dias 46,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sl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 xml:space="preserve"> 3 </w:t>
      </w:r>
      <w:hyperlink r:id="rId7" w:history="1">
        <w:r w:rsidRPr="00040E2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clube@xadrezdesantos.com.br</w:t>
        </w:r>
      </w:hyperlink>
      <w:r w:rsidR="00421092"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 xml:space="preserve">  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Tel. (013)</w:t>
      </w:r>
      <w:r w:rsidR="00AD24FF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 xml:space="preserve"> 3302-0014 de Seg. a </w:t>
      </w:r>
      <w:proofErr w:type="spellStart"/>
      <w:r w:rsidR="00AD24FF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Sáb</w:t>
      </w:r>
      <w:proofErr w:type="spellEnd"/>
      <w:r w:rsidR="00AD24FF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. das 15 às 21</w:t>
      </w: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 xml:space="preserve"> h. </w:t>
      </w:r>
    </w:p>
    <w:p w:rsidR="00AD24FF" w:rsidRDefault="00AD24FF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</w:p>
    <w:p w:rsidR="00A07D72" w:rsidRDefault="00A07D7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bookmarkStart w:id="0" w:name="_GoBack"/>
      <w:bookmarkEnd w:id="0"/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Organização:</w:t>
      </w:r>
    </w:p>
    <w:p w:rsid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421092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SESC Santos, Clube de Xadrez Santos, ONG Caminho do Sol</w:t>
      </w:r>
    </w:p>
    <w:p w:rsidR="00421092" w:rsidRPr="00421092" w:rsidRDefault="00421092" w:rsidP="0042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Promoção:</w:t>
      </w:r>
      <w:r w:rsidRPr="0042109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SESC</w:t>
      </w:r>
      <w:r w:rsidR="00E60794">
        <w:rPr>
          <w:rFonts w:ascii="Times New Roman" w:eastAsia="Times New Roman" w:hAnsi="Times New Roman" w:cs="Times New Roman"/>
          <w:sz w:val="28"/>
          <w:szCs w:val="28"/>
          <w:lang w:eastAsia="pt-BR"/>
        </w:rPr>
        <w:t>, SEMES</w:t>
      </w:r>
    </w:p>
    <w:p w:rsidR="00FE2A41" w:rsidRPr="00421092" w:rsidRDefault="00FE2A41">
      <w:pPr>
        <w:rPr>
          <w:sz w:val="28"/>
          <w:szCs w:val="28"/>
        </w:rPr>
      </w:pPr>
    </w:p>
    <w:sectPr w:rsidR="00FE2A41" w:rsidRPr="00421092" w:rsidSect="00421092">
      <w:head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5D" w:rsidRDefault="0063545D" w:rsidP="006A6445">
      <w:pPr>
        <w:spacing w:after="0" w:line="240" w:lineRule="auto"/>
      </w:pPr>
      <w:r>
        <w:separator/>
      </w:r>
    </w:p>
  </w:endnote>
  <w:endnote w:type="continuationSeparator" w:id="0">
    <w:p w:rsidR="0063545D" w:rsidRDefault="0063545D" w:rsidP="006A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5D" w:rsidRDefault="0063545D" w:rsidP="006A6445">
      <w:pPr>
        <w:spacing w:after="0" w:line="240" w:lineRule="auto"/>
      </w:pPr>
      <w:r>
        <w:separator/>
      </w:r>
    </w:p>
  </w:footnote>
  <w:footnote w:type="continuationSeparator" w:id="0">
    <w:p w:rsidR="0063545D" w:rsidRDefault="0063545D" w:rsidP="006A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92" w:rsidRPr="00421092" w:rsidRDefault="00421092" w:rsidP="0042109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FF"/>
        <w:sz w:val="28"/>
        <w:szCs w:val="28"/>
        <w:u w:val="single"/>
        <w:lang w:eastAsia="pt-BR"/>
      </w:rPr>
    </w:pPr>
    <w:r w:rsidRPr="00421092">
      <w:rPr>
        <w:rFonts w:ascii="Times New Roman" w:eastAsia="Times New Roman" w:hAnsi="Times New Roman" w:cs="Times New Roman"/>
        <w:b/>
        <w:bCs/>
        <w:color w:val="0000FF"/>
        <w:sz w:val="28"/>
        <w:szCs w:val="28"/>
        <w:u w:val="single"/>
        <w:lang w:eastAsia="pt-BR"/>
      </w:rPr>
      <w:t>Torneio de Xadrez "SESC Santos</w:t>
    </w:r>
    <w:r w:rsidR="00BB2510">
      <w:rPr>
        <w:rFonts w:ascii="Times New Roman" w:eastAsia="Times New Roman" w:hAnsi="Times New Roman" w:cs="Times New Roman"/>
        <w:b/>
        <w:bCs/>
        <w:color w:val="0000FF"/>
        <w:sz w:val="28"/>
        <w:szCs w:val="28"/>
        <w:u w:val="single"/>
        <w:lang w:eastAsia="pt-BR"/>
      </w:rPr>
      <w:t xml:space="preserve"> - Fórmula </w:t>
    </w:r>
    <w:proofErr w:type="spellStart"/>
    <w:r w:rsidR="00BB2510">
      <w:rPr>
        <w:rFonts w:ascii="Times New Roman" w:eastAsia="Times New Roman" w:hAnsi="Times New Roman" w:cs="Times New Roman"/>
        <w:b/>
        <w:bCs/>
        <w:color w:val="0000FF"/>
        <w:sz w:val="28"/>
        <w:szCs w:val="28"/>
        <w:u w:val="single"/>
        <w:lang w:eastAsia="pt-BR"/>
      </w:rPr>
      <w:t>Truck</w:t>
    </w:r>
    <w:proofErr w:type="spellEnd"/>
    <w:r w:rsidRPr="00421092">
      <w:rPr>
        <w:rFonts w:ascii="Times New Roman" w:eastAsia="Times New Roman" w:hAnsi="Times New Roman" w:cs="Times New Roman"/>
        <w:b/>
        <w:bCs/>
        <w:color w:val="0000FF"/>
        <w:sz w:val="28"/>
        <w:szCs w:val="28"/>
        <w:u w:val="single"/>
        <w:lang w:eastAsia="pt-BR"/>
      </w:rPr>
      <w:t>"</w:t>
    </w:r>
  </w:p>
  <w:p w:rsidR="00421092" w:rsidRPr="00421092" w:rsidRDefault="00421092" w:rsidP="00421092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pt-BR"/>
      </w:rPr>
    </w:pPr>
    <w:r w:rsidRPr="00421092">
      <w:rPr>
        <w:rFonts w:ascii="Times New Roman" w:eastAsia="Times New Roman" w:hAnsi="Times New Roman" w:cs="Times New Roman"/>
        <w:sz w:val="28"/>
        <w:szCs w:val="28"/>
        <w:lang w:eastAsia="pt-BR"/>
      </w:rPr>
      <w:t>Circuito Met</w:t>
    </w:r>
    <w:r w:rsidR="00E60794">
      <w:rPr>
        <w:rFonts w:ascii="Times New Roman" w:eastAsia="Times New Roman" w:hAnsi="Times New Roman" w:cs="Times New Roman"/>
        <w:sz w:val="28"/>
        <w:szCs w:val="28"/>
        <w:lang w:eastAsia="pt-BR"/>
      </w:rPr>
      <w:t>ropolitano de Xadrez Escolar – 8</w:t>
    </w:r>
    <w:r w:rsidRPr="00421092">
      <w:rPr>
        <w:rFonts w:ascii="Times New Roman" w:eastAsia="Times New Roman" w:hAnsi="Times New Roman" w:cs="Times New Roman"/>
        <w:sz w:val="28"/>
        <w:szCs w:val="28"/>
        <w:lang w:eastAsia="pt-BR"/>
      </w:rPr>
      <w:t>ª Etapa</w:t>
    </w:r>
  </w:p>
  <w:p w:rsidR="00DE7850" w:rsidRPr="00DE7850" w:rsidRDefault="00DE7850" w:rsidP="00421092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szCs w:val="28"/>
        <w:u w:val="single"/>
        <w:lang w:eastAsia="pt-BR"/>
      </w:rPr>
    </w:pPr>
    <w:r w:rsidRPr="00DE7850">
      <w:rPr>
        <w:rFonts w:ascii="Times New Roman" w:eastAsia="Times New Roman" w:hAnsi="Times New Roman" w:cs="Times New Roman"/>
        <w:b/>
        <w:color w:val="002060"/>
        <w:sz w:val="28"/>
        <w:szCs w:val="28"/>
        <w:u w:val="single"/>
        <w:lang w:eastAsia="pt-BR"/>
      </w:rPr>
      <w:t>Copa Santista “Aurélio Batista Félix”</w:t>
    </w:r>
  </w:p>
  <w:p w:rsidR="00421092" w:rsidRPr="00421092" w:rsidRDefault="004E3581" w:rsidP="00421092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pt-BR"/>
      </w:rPr>
    </w:pPr>
    <w:r>
      <w:rPr>
        <w:rFonts w:ascii="Times New Roman" w:eastAsia="Times New Roman" w:hAnsi="Times New Roman" w:cs="Times New Roman"/>
        <w:sz w:val="28"/>
        <w:szCs w:val="28"/>
        <w:lang w:eastAsia="pt-BR"/>
      </w:rPr>
      <w:t>Datas: 01 de Dezembro de 2013</w:t>
    </w:r>
    <w:r w:rsidR="00421092" w:rsidRPr="00421092">
      <w:rPr>
        <w:rFonts w:ascii="Times New Roman" w:eastAsia="Times New Roman" w:hAnsi="Times New Roman" w:cs="Times New Roman"/>
        <w:sz w:val="28"/>
        <w:szCs w:val="28"/>
        <w:lang w:eastAsia="pt-BR"/>
      </w:rPr>
      <w:t xml:space="preserve"> (</w:t>
    </w:r>
    <w:r>
      <w:rPr>
        <w:rFonts w:ascii="Times New Roman" w:eastAsia="Times New Roman" w:hAnsi="Times New Roman" w:cs="Times New Roman"/>
        <w:sz w:val="28"/>
        <w:szCs w:val="28"/>
        <w:lang w:eastAsia="pt-BR"/>
      </w:rPr>
      <w:t>D</w:t>
    </w:r>
    <w:r w:rsidR="00421092" w:rsidRPr="00421092">
      <w:rPr>
        <w:rFonts w:ascii="Times New Roman" w:eastAsia="Times New Roman" w:hAnsi="Times New Roman" w:cs="Times New Roman"/>
        <w:sz w:val="28"/>
        <w:szCs w:val="28"/>
        <w:lang w:eastAsia="pt-BR"/>
      </w:rPr>
      <w:t>o</w:t>
    </w:r>
    <w:r>
      <w:rPr>
        <w:rFonts w:ascii="Times New Roman" w:eastAsia="Times New Roman" w:hAnsi="Times New Roman" w:cs="Times New Roman"/>
        <w:sz w:val="28"/>
        <w:szCs w:val="28"/>
        <w:lang w:eastAsia="pt-BR"/>
      </w:rPr>
      <w:t>mingo</w:t>
    </w:r>
    <w:r w:rsidR="00421092" w:rsidRPr="00421092">
      <w:rPr>
        <w:rFonts w:ascii="Times New Roman" w:eastAsia="Times New Roman" w:hAnsi="Times New Roman" w:cs="Times New Roman"/>
        <w:sz w:val="28"/>
        <w:szCs w:val="28"/>
        <w:lang w:eastAsia="pt-BR"/>
      </w:rPr>
      <w:t>)</w:t>
    </w:r>
  </w:p>
  <w:p w:rsidR="00421092" w:rsidRPr="00421092" w:rsidRDefault="00421092" w:rsidP="00421092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pt-BR"/>
      </w:rPr>
    </w:pPr>
    <w:r w:rsidRPr="00421092">
      <w:rPr>
        <w:rFonts w:ascii="Times New Roman" w:eastAsia="Times New Roman" w:hAnsi="Times New Roman" w:cs="Times New Roman"/>
        <w:sz w:val="28"/>
        <w:szCs w:val="28"/>
        <w:lang w:eastAsia="pt-BR"/>
      </w:rPr>
      <w:t xml:space="preserve">Local: </w:t>
    </w:r>
    <w:hyperlink r:id="rId1" w:history="1">
      <w:r w:rsidRPr="004E358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t-BR"/>
        </w:rPr>
        <w:t>SESC Santos</w:t>
      </w:r>
    </w:hyperlink>
  </w:p>
  <w:p w:rsidR="00421092" w:rsidRPr="00421092" w:rsidRDefault="006B1272" w:rsidP="0042109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hyperlink r:id="rId2" w:history="1">
      <w:r w:rsidR="00421092" w:rsidRPr="004E358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t-BR"/>
        </w:rPr>
        <w:t xml:space="preserve">R. Conselheiro Ribas, 136 (Aparecida) </w:t>
      </w:r>
    </w:hyperlink>
  </w:p>
  <w:p w:rsidR="00421092" w:rsidRDefault="004210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A6445"/>
    <w:rsid w:val="00143CF9"/>
    <w:rsid w:val="001D10A0"/>
    <w:rsid w:val="00421092"/>
    <w:rsid w:val="004E3581"/>
    <w:rsid w:val="00594137"/>
    <w:rsid w:val="0059701D"/>
    <w:rsid w:val="0063545D"/>
    <w:rsid w:val="00667AD2"/>
    <w:rsid w:val="006A6445"/>
    <w:rsid w:val="006B1272"/>
    <w:rsid w:val="007E5797"/>
    <w:rsid w:val="00A07D72"/>
    <w:rsid w:val="00A64E30"/>
    <w:rsid w:val="00AD24FF"/>
    <w:rsid w:val="00BB2510"/>
    <w:rsid w:val="00DE7850"/>
    <w:rsid w:val="00E60794"/>
    <w:rsid w:val="00FE2A41"/>
    <w:rsid w:val="00FE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6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445"/>
  </w:style>
  <w:style w:type="paragraph" w:styleId="Rodap">
    <w:name w:val="footer"/>
    <w:basedOn w:val="Normal"/>
    <w:link w:val="RodapChar"/>
    <w:uiPriority w:val="99"/>
    <w:unhideWhenUsed/>
    <w:rsid w:val="006A6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445"/>
  </w:style>
  <w:style w:type="character" w:styleId="Hyperlink">
    <w:name w:val="Hyperlink"/>
    <w:basedOn w:val="Fontepargpadro"/>
    <w:uiPriority w:val="99"/>
    <w:unhideWhenUsed/>
    <w:rsid w:val="004210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lube@xadrezdesanto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colar@xadrezdesanto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scsp.org.br/sesc/maps/20.cfm" TargetMode="External"/><Relationship Id="rId1" Type="http://schemas.openxmlformats.org/officeDocument/2006/relationships/hyperlink" Target="http://www.sescsp.org.br/sesc/busca/index.cfm?unidadesdirector=7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Sega</dc:creator>
  <cp:keywords/>
  <dc:description/>
  <cp:lastModifiedBy>User</cp:lastModifiedBy>
  <cp:revision>14</cp:revision>
  <dcterms:created xsi:type="dcterms:W3CDTF">2013-11-06T11:00:00Z</dcterms:created>
  <dcterms:modified xsi:type="dcterms:W3CDTF">2013-11-13T22:35:00Z</dcterms:modified>
</cp:coreProperties>
</file>